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FAA5" w14:textId="77777777" w:rsidR="00383D6E" w:rsidRPr="00383D6E" w:rsidRDefault="00383D6E" w:rsidP="00383D6E">
      <w:pPr>
        <w:jc w:val="center"/>
        <w:rPr>
          <w:b/>
          <w:bCs/>
          <w:sz w:val="36"/>
          <w:szCs w:val="36"/>
        </w:rPr>
      </w:pPr>
      <w:r w:rsidRPr="00383D6E">
        <w:rPr>
          <w:b/>
          <w:bCs/>
          <w:sz w:val="36"/>
          <w:szCs w:val="36"/>
        </w:rPr>
        <w:t>News from our Treasurer, Rick Griffin</w:t>
      </w:r>
    </w:p>
    <w:p w14:paraId="34AE5213" w14:textId="77777777" w:rsidR="00383D6E" w:rsidRPr="00383D6E" w:rsidRDefault="00383D6E" w:rsidP="00383D6E">
      <w:pPr>
        <w:jc w:val="center"/>
        <w:rPr>
          <w:b/>
          <w:bCs/>
          <w:sz w:val="36"/>
          <w:szCs w:val="36"/>
        </w:rPr>
      </w:pPr>
      <w:r w:rsidRPr="00383D6E">
        <w:rPr>
          <w:b/>
          <w:bCs/>
          <w:sz w:val="36"/>
          <w:szCs w:val="36"/>
        </w:rPr>
        <w:t>Annual Dues for 2024, Have you paid yours yet?</w:t>
      </w:r>
    </w:p>
    <w:p w14:paraId="1E8F7D58" w14:textId="77777777" w:rsidR="00383D6E" w:rsidRPr="00383D6E" w:rsidRDefault="00383D6E" w:rsidP="00383D6E">
      <w:pPr>
        <w:rPr>
          <w:sz w:val="32"/>
          <w:szCs w:val="32"/>
        </w:rPr>
      </w:pPr>
      <w:r w:rsidRPr="00383D6E">
        <w:rPr>
          <w:sz w:val="32"/>
          <w:szCs w:val="32"/>
        </w:rPr>
        <w:t>Dues payments - 2024</w:t>
      </w:r>
    </w:p>
    <w:p w14:paraId="01C855AA" w14:textId="77777777" w:rsidR="00383D6E" w:rsidRDefault="00383D6E" w:rsidP="00383D6E">
      <w:r>
        <w:t>Name: __________________________________________</w:t>
      </w:r>
    </w:p>
    <w:p w14:paraId="7D8B132D" w14:textId="77777777" w:rsidR="00383D6E" w:rsidRPr="00383D6E" w:rsidRDefault="00383D6E" w:rsidP="00383D6E">
      <w:pPr>
        <w:rPr>
          <w:u w:val="single"/>
        </w:rPr>
      </w:pPr>
      <w:r w:rsidRPr="00383D6E">
        <w:rPr>
          <w:u w:val="single"/>
        </w:rPr>
        <w:t>Do we have your correct contact information? Please provide contact information (only if there are</w:t>
      </w:r>
    </w:p>
    <w:p w14:paraId="5B6B9CEF" w14:textId="77777777" w:rsidR="00383D6E" w:rsidRPr="00383D6E" w:rsidRDefault="00383D6E" w:rsidP="00383D6E">
      <w:pPr>
        <w:rPr>
          <w:u w:val="single"/>
        </w:rPr>
      </w:pPr>
      <w:r w:rsidRPr="00383D6E">
        <w:rPr>
          <w:u w:val="single"/>
        </w:rPr>
        <w:t>changes to your previous contact information or if you are not getting the AOP newsletter by e-mail):</w:t>
      </w:r>
    </w:p>
    <w:p w14:paraId="4A7069D8" w14:textId="77777777" w:rsidR="00383D6E" w:rsidRDefault="00383D6E" w:rsidP="00383D6E">
      <w:r>
        <w:t>Street Address_______________________________________________</w:t>
      </w:r>
    </w:p>
    <w:p w14:paraId="55996852" w14:textId="77777777" w:rsidR="00383D6E" w:rsidRDefault="00383D6E" w:rsidP="00383D6E">
      <w:r>
        <w:t>City, State, Zip Code ___________________________________________</w:t>
      </w:r>
    </w:p>
    <w:p w14:paraId="7943FE5B" w14:textId="77777777" w:rsidR="00383D6E" w:rsidRDefault="00383D6E" w:rsidP="00383D6E">
      <w:r>
        <w:t>Email Address________________________________________________</w:t>
      </w:r>
    </w:p>
    <w:p w14:paraId="4081F0D4" w14:textId="77777777" w:rsidR="00383D6E" w:rsidRDefault="00383D6E" w:rsidP="00383D6E">
      <w:r>
        <w:t>Phone number ______________________________________________</w:t>
      </w:r>
    </w:p>
    <w:p w14:paraId="7B499F38" w14:textId="77777777" w:rsidR="00383D6E" w:rsidRDefault="00383D6E" w:rsidP="00383D6E"/>
    <w:p w14:paraId="5400D3F3" w14:textId="77777777" w:rsidR="00383D6E" w:rsidRDefault="00383D6E" w:rsidP="00383D6E">
      <w:r>
        <w:t>Association of Ohio Pedologists Membership Dues starting 2024 (and dues for 2023, if you haven’t paid)</w:t>
      </w:r>
    </w:p>
    <w:p w14:paraId="3ECFF070" w14:textId="77777777" w:rsidR="00383D6E" w:rsidRDefault="00383D6E" w:rsidP="00383D6E">
      <w:r>
        <w:t>For members approved as Professional.............$40</w:t>
      </w:r>
    </w:p>
    <w:p w14:paraId="4A47C663" w14:textId="77777777" w:rsidR="00383D6E" w:rsidRDefault="00383D6E" w:rsidP="00383D6E">
      <w:r>
        <w:t>For members approved as Affiliate Members and Student Members.... $20</w:t>
      </w:r>
    </w:p>
    <w:p w14:paraId="3E92ABAA" w14:textId="77777777" w:rsidR="00383D6E" w:rsidRDefault="00383D6E" w:rsidP="00383D6E">
      <w:r w:rsidRPr="00383D6E">
        <w:rPr>
          <w:u w:val="single"/>
        </w:rPr>
        <w:t>Category of Membership (circle one):</w:t>
      </w:r>
      <w:r>
        <w:t xml:space="preserve"> Professional, Affiliate Member, Student Member,</w:t>
      </w:r>
    </w:p>
    <w:p w14:paraId="1BD08196" w14:textId="77777777" w:rsidR="00383D6E" w:rsidRDefault="00383D6E" w:rsidP="00383D6E">
      <w:r>
        <w:t>Honorary (No annual dues)</w:t>
      </w:r>
    </w:p>
    <w:p w14:paraId="29080F64" w14:textId="77777777" w:rsidR="00383D6E" w:rsidRDefault="00383D6E" w:rsidP="00383D6E">
      <w:r>
        <w:t>AOP Dues Amount: ____________</w:t>
      </w:r>
    </w:p>
    <w:p w14:paraId="652CABFC" w14:textId="77777777" w:rsidR="00383D6E" w:rsidRDefault="00383D6E" w:rsidP="00383D6E"/>
    <w:p w14:paraId="35433623" w14:textId="77777777" w:rsidR="00383D6E" w:rsidRDefault="00383D6E" w:rsidP="00383D6E">
      <w:r>
        <w:t>Contributions to Scholarship Fund: ______________</w:t>
      </w:r>
    </w:p>
    <w:p w14:paraId="6E80A924" w14:textId="77777777" w:rsidR="00383D6E" w:rsidRDefault="00383D6E" w:rsidP="00383D6E">
      <w:r>
        <w:t>Continuing Education Fund: ______________</w:t>
      </w:r>
    </w:p>
    <w:p w14:paraId="58E5AE68" w14:textId="77777777" w:rsidR="00383D6E" w:rsidRDefault="00383D6E" w:rsidP="00383D6E">
      <w:r>
        <w:t>TOTAL AMOUNT ENCLOSED: _______________</w:t>
      </w:r>
    </w:p>
    <w:p w14:paraId="005D0549" w14:textId="77777777" w:rsidR="00383D6E" w:rsidRDefault="00383D6E" w:rsidP="00383D6E"/>
    <w:p w14:paraId="7E60AE02" w14:textId="77777777" w:rsidR="00383D6E" w:rsidRDefault="00383D6E" w:rsidP="00383D6E">
      <w:r>
        <w:t xml:space="preserve">Make checks </w:t>
      </w:r>
      <w:r w:rsidRPr="00383D6E">
        <w:rPr>
          <w:b/>
          <w:bCs/>
          <w:u w:val="single"/>
        </w:rPr>
        <w:t>payable to AOP</w:t>
      </w:r>
      <w:r>
        <w:t xml:space="preserve"> and send to:</w:t>
      </w:r>
    </w:p>
    <w:p w14:paraId="5E0087F3" w14:textId="77777777" w:rsidR="00383D6E" w:rsidRDefault="00383D6E" w:rsidP="00383D6E">
      <w:r>
        <w:t>Rick Griffin, AOP Treasurer</w:t>
      </w:r>
    </w:p>
    <w:p w14:paraId="556C4D9E" w14:textId="77777777" w:rsidR="00383D6E" w:rsidRDefault="00383D6E" w:rsidP="00383D6E">
      <w:r>
        <w:t>937 Laurel Ave.</w:t>
      </w:r>
    </w:p>
    <w:p w14:paraId="36EA8628" w14:textId="77777777" w:rsidR="00383D6E" w:rsidRDefault="00383D6E" w:rsidP="00383D6E">
      <w:r>
        <w:t>Zanesville, OH 43701</w:t>
      </w:r>
    </w:p>
    <w:p w14:paraId="1733BF9C" w14:textId="77777777" w:rsidR="00383D6E" w:rsidRDefault="00383D6E" w:rsidP="00383D6E"/>
    <w:p w14:paraId="5E298B9D" w14:textId="3F4838C9" w:rsidR="00383D6E" w:rsidRDefault="00383D6E" w:rsidP="00383D6E">
      <w:r>
        <w:t xml:space="preserve">You can also pay </w:t>
      </w:r>
      <w:r>
        <w:t>online</w:t>
      </w:r>
      <w:r>
        <w:t>.</w:t>
      </w:r>
    </w:p>
    <w:p w14:paraId="7ADDF321" w14:textId="77777777" w:rsidR="00383D6E" w:rsidRDefault="00383D6E" w:rsidP="00383D6E">
      <w:r>
        <w:t>In addition, we would like to hear from you regarding membership and meeting topic ideas.</w:t>
      </w:r>
    </w:p>
    <w:p w14:paraId="2FC524D0" w14:textId="25270844" w:rsidR="00383D6E" w:rsidRDefault="00383D6E" w:rsidP="00383D6E">
      <w:r>
        <w:t xml:space="preserve">Dues can also be paid </w:t>
      </w:r>
      <w:r>
        <w:t>online</w:t>
      </w:r>
      <w:r>
        <w:t xml:space="preserve"> at the AOP web site http://www.ohiopedologist.org under the more….</w:t>
      </w:r>
    </w:p>
    <w:p w14:paraId="71B4684A" w14:textId="392201BA" w:rsidR="00333826" w:rsidRDefault="00383D6E" w:rsidP="00383D6E">
      <w:r>
        <w:t xml:space="preserve">Store </w:t>
      </w:r>
      <w:proofErr w:type="gramStart"/>
      <w:r>
        <w:t>heading</w:t>
      </w:r>
      <w:proofErr w:type="gramEnd"/>
    </w:p>
    <w:sectPr w:rsidR="00333826" w:rsidSect="00813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6E"/>
    <w:rsid w:val="00333826"/>
    <w:rsid w:val="00383D6E"/>
    <w:rsid w:val="00813E94"/>
    <w:rsid w:val="00B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3336"/>
  <w15:chartTrackingRefBased/>
  <w15:docId w15:val="{C0318C39-DCA4-4FF6-A827-C0750E5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D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D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D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D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D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D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D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D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D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D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D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D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D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D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D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D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D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D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D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D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D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D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D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D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D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D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D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D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DeFosset</dc:creator>
  <cp:keywords/>
  <dc:description/>
  <cp:lastModifiedBy>Anna DeFosset</cp:lastModifiedBy>
  <cp:revision>1</cp:revision>
  <dcterms:created xsi:type="dcterms:W3CDTF">2024-03-21T15:36:00Z</dcterms:created>
  <dcterms:modified xsi:type="dcterms:W3CDTF">2024-03-21T15:40:00Z</dcterms:modified>
</cp:coreProperties>
</file>